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20BD6" w14:textId="7F5D4C33" w:rsidR="005F02A1" w:rsidRPr="002A12DD" w:rsidRDefault="003A416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  <w:r w:rsidR="006E12D5">
        <w:rPr>
          <w:rFonts w:ascii="Verdana" w:hAnsi="Verdana"/>
          <w:b/>
          <w:sz w:val="28"/>
          <w:szCs w:val="28"/>
          <w:lang w:val="sl-SI"/>
        </w:rPr>
        <w:t xml:space="preserve"> IN KADRI</w:t>
      </w:r>
    </w:p>
    <w:p w14:paraId="7DDCBCCC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188F6C8B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843D6D3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D950D47" w14:textId="6A9E7B39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D74B7">
              <w:rPr>
                <w:rFonts w:ascii="Verdana" w:hAnsi="Verdana"/>
                <w:b/>
                <w:sz w:val="20"/>
                <w:szCs w:val="28"/>
                <w:lang w:val="sl-SI"/>
              </w:rPr>
              <w:t>Univerza v Ljubljani, Medicinska fakulteta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A2B5893" w14:textId="1EE226A8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D74B7">
              <w:rPr>
                <w:rFonts w:ascii="Verdana" w:hAnsi="Verdana"/>
                <w:b/>
                <w:sz w:val="20"/>
                <w:szCs w:val="28"/>
                <w:lang w:val="sl-SI"/>
              </w:rPr>
              <w:t>Vrazov trg 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BF1DBF0" w14:textId="2AD9B3B2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D74B7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748CE599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143C89E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074311D" w14:textId="402F8E26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DD74B7">
              <w:rPr>
                <w:rFonts w:ascii="Verdana" w:hAnsi="Verdana"/>
                <w:sz w:val="20"/>
                <w:szCs w:val="28"/>
                <w:lang w:val="sl-SI"/>
              </w:rPr>
              <w:t>091-5-1/21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20B3277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C510409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B14A503" w14:textId="256E4014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D74B7">
              <w:rPr>
                <w:rFonts w:ascii="Verdana" w:hAnsi="Verdana"/>
                <w:b/>
                <w:sz w:val="20"/>
                <w:szCs w:val="28"/>
                <w:lang w:val="sl-SI"/>
              </w:rPr>
              <w:t>Nakup omrežne, strežniške in prezentacijske opreme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6B80B81E" w14:textId="77777777" w:rsidR="00A66457" w:rsidRPr="00A66457" w:rsidRDefault="00A66457" w:rsidP="00A664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EDB891A" w14:textId="77777777" w:rsidR="006E12D5" w:rsidRDefault="006E12D5" w:rsidP="006E12D5">
      <w:pPr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>
        <w:rPr>
          <w:rFonts w:ascii="Verdana" w:hAnsi="Verdana"/>
          <w:b/>
          <w:sz w:val="20"/>
          <w:szCs w:val="20"/>
          <w:lang w:val="sl-SI"/>
        </w:rPr>
        <w:t xml:space="preserve">no s točko 7.C.1.: </w:t>
      </w:r>
      <w:r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>
        <w:rPr>
          <w:rFonts w:ascii="Verdana" w:hAnsi="Verdana"/>
          <w:b/>
          <w:sz w:val="20"/>
          <w:szCs w:val="20"/>
          <w:lang w:val="sl-SI"/>
        </w:rPr>
        <w:t xml:space="preserve"> obrazca ePRO - Navodila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</w:p>
    <w:p w14:paraId="36B363D9" w14:textId="77777777" w:rsidR="00A66457" w:rsidRDefault="00A66457" w:rsidP="00A664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3849D3" w14:textId="49A62D4A" w:rsidR="00A66457" w:rsidRPr="006E12D5" w:rsidRDefault="00A66457" w:rsidP="00A66457">
      <w:pPr>
        <w:spacing w:after="120" w:line="240" w:lineRule="auto"/>
        <w:rPr>
          <w:rFonts w:ascii="Verdana" w:hAnsi="Verdana"/>
          <w:b/>
          <w:bCs/>
          <w:lang w:val="sl-SI"/>
        </w:rPr>
      </w:pPr>
      <w:r w:rsidRPr="006E12D5">
        <w:rPr>
          <w:rFonts w:ascii="Verdana" w:hAnsi="Verdana"/>
          <w:b/>
          <w:bCs/>
          <w:lang w:val="sl-SI"/>
        </w:rPr>
        <w:t xml:space="preserve">SKLOP 1 - </w:t>
      </w:r>
      <w:r w:rsidR="009445ED" w:rsidRPr="006E12D5">
        <w:rPr>
          <w:rFonts w:ascii="Verdana" w:hAnsi="Verdana"/>
          <w:b/>
          <w:bCs/>
          <w:lang w:val="sl-SI"/>
        </w:rPr>
        <w:t>Nakup omrežne opreme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3A4168" w:rsidRPr="00DA10F5" w14:paraId="026EC8A3" w14:textId="77777777" w:rsidTr="003A4168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C539258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222EED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36EF30A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2A5A96A3" w14:textId="77777777" w:rsidTr="003A416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F13CE62" w14:textId="2F6BFB2A" w:rsidR="003A4168" w:rsidRPr="00DA10F5" w:rsidRDefault="003A4168" w:rsidP="009F461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E17625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57E539E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6B729B11" w14:textId="77777777" w:rsidTr="003A4168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7051B491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9891837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32068BB2" w14:textId="77777777" w:rsidTr="003A4168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6B3D802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C728FE1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572F35C1" w14:textId="77777777" w:rsidTr="003A4168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02A0727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76134B1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57C5895F" w14:textId="77777777" w:rsidTr="003A4168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92E0395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54C3623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5DF1D21B" w14:textId="77777777" w:rsidTr="003A4168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033E53E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1EE4C4B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66A108DD" w14:textId="77777777" w:rsidTr="003A4168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1162F33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B1D85C0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16B919DB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ADDF8B3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09AD2E1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E98D224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7C25EBC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5B9E3172" w14:textId="77777777" w:rsidTr="003A4168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58ECAB" w14:textId="646F53F7" w:rsidR="000B3DBA" w:rsidRPr="00DA10F5" w:rsidRDefault="000B3DBA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67C5A3A" w14:textId="77777777" w:rsidR="000B3DBA" w:rsidRPr="00DA10F5" w:rsidRDefault="000B3DBA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BF93C6B" w14:textId="432C752D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A66457" w:rsidRPr="00DA10F5" w14:paraId="200733DD" w14:textId="77777777" w:rsidTr="006E5AA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37A8D9F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3BF2416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6D838C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5C304281" w14:textId="77777777" w:rsidTr="006E5AA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F5D6BA4" w14:textId="77777777" w:rsidR="00A66457" w:rsidRPr="00DA10F5" w:rsidRDefault="00A66457" w:rsidP="006E5A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DF761EC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674716E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6DCB4A36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2743BE2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02A31F6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778CA2DC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AEADB07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EE16281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038E7098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6950D45F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CF0237E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2BDAAB32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A822634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E004819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6E3C857B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7EE654E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5544DE0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115C0272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2D9AA3C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3647EA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6DFE2181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11D69C3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133CAC9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AF774EE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24DCEA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1612C0A8" w14:textId="77777777" w:rsidTr="006E5AA2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AF2D2B0" w14:textId="1B87AFEE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089807A" w14:textId="7777777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982AA6" w14:textId="49583239" w:rsidR="00A66457" w:rsidRDefault="00A66457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A66457" w:rsidRPr="00DA10F5" w14:paraId="146F063F" w14:textId="77777777" w:rsidTr="006E5AA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D927D6F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7E2CB8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2A73A2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77933BBA" w14:textId="77777777" w:rsidTr="006E5AA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24F6027" w14:textId="77777777" w:rsidR="00A66457" w:rsidRPr="00DA10F5" w:rsidRDefault="00A66457" w:rsidP="006E5A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A2873A9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CE9FCC7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2A42ADBD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66673BD0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16E9479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599ED9B7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B1005F3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0C11066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5EA09DF1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E133851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264586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36E21502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2D812AC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6514573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4BEFCD09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1A4CCB77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F2650A0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4352C961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999B3F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89A5244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2318BC80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A045D70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4816B4D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3FE4C1B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DBA6745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4F7528F2" w14:textId="77777777" w:rsidTr="006E5AA2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D6C668" w14:textId="45A4649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4864E43" w14:textId="7777777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8B7EF6" w14:textId="3C170A2D" w:rsidR="00A66457" w:rsidRDefault="00A66457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AEE365D" w14:textId="159565CE" w:rsidR="000B3DBA" w:rsidRDefault="000B3DBA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1F6F3D2B" w14:textId="77777777" w:rsidR="006E12D5" w:rsidRDefault="006E12D5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37069E4C" w14:textId="5E2586E3" w:rsidR="003A4168" w:rsidRPr="006E12D5" w:rsidRDefault="00A66457" w:rsidP="00A66457">
      <w:pPr>
        <w:spacing w:before="120" w:after="120" w:line="240" w:lineRule="auto"/>
        <w:jc w:val="both"/>
        <w:rPr>
          <w:rFonts w:ascii="Verdana" w:hAnsi="Verdana"/>
          <w:b/>
          <w:bCs/>
          <w:lang w:val="sl-SI"/>
        </w:rPr>
      </w:pPr>
      <w:r w:rsidRPr="006E12D5">
        <w:rPr>
          <w:rFonts w:ascii="Verdana" w:hAnsi="Verdana"/>
          <w:b/>
          <w:bCs/>
          <w:lang w:val="sl-SI"/>
        </w:rPr>
        <w:lastRenderedPageBreak/>
        <w:t xml:space="preserve">SKLOP 2 – </w:t>
      </w:r>
      <w:r w:rsidR="009445ED" w:rsidRPr="006E12D5">
        <w:rPr>
          <w:rFonts w:ascii="Verdana" w:hAnsi="Verdana"/>
          <w:b/>
          <w:bCs/>
          <w:lang w:val="sl-SI"/>
        </w:rPr>
        <w:t>Nakup strežniške opreme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3A4168" w:rsidRPr="00DA10F5" w14:paraId="22CF742A" w14:textId="77777777" w:rsidTr="009F461B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6CE3387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9B790A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A7F5AEA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6465D97E" w14:textId="77777777" w:rsidTr="009F461B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BA828BB" w14:textId="1FED579B" w:rsidR="003A4168" w:rsidRPr="00DA10F5" w:rsidRDefault="003A4168" w:rsidP="009F461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D2F4D9F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AC1B5BD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3D9F38F6" w14:textId="77777777" w:rsidTr="009F461B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2559BB4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9431592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4F9AD081" w14:textId="77777777" w:rsidTr="009F461B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05914AE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47B0C7D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2729093F" w14:textId="77777777" w:rsidTr="009F461B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13DCE71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B2575E8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79E1DD6A" w14:textId="77777777" w:rsidTr="009F461B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6C546B29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D9FE35A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1D8FFC07" w14:textId="77777777" w:rsidTr="009F461B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68F83719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566A336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3A42A5A5" w14:textId="77777777" w:rsidTr="009F461B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7C44EDE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1126894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A4168" w:rsidRPr="00DA10F5" w14:paraId="6CEF8EEA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9D98768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92C6545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735BC4A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38553E0" w14:textId="77777777" w:rsidR="003A4168" w:rsidRPr="00DA10F5" w:rsidRDefault="003A4168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2B7372DE" w14:textId="77777777" w:rsidTr="009F461B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7A5E459" w14:textId="2553EA16" w:rsidR="000B3DBA" w:rsidRPr="00DA10F5" w:rsidRDefault="000B3DBA" w:rsidP="009F46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235F7E2" w14:textId="77777777" w:rsidR="000B3DBA" w:rsidRPr="00DA10F5" w:rsidRDefault="000B3DBA" w:rsidP="009F46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8204C1" w14:textId="5ED92818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A66457" w:rsidRPr="00DA10F5" w14:paraId="4BA64101" w14:textId="77777777" w:rsidTr="006E5AA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8EE2999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3BE99B1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21ADD3D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1761F82F" w14:textId="77777777" w:rsidTr="006E5AA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418A705" w14:textId="77777777" w:rsidR="00A66457" w:rsidRPr="00DA10F5" w:rsidRDefault="00A66457" w:rsidP="006E5A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0CC34A0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50B8E61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08CF74C7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47AD2FE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6FD270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0A80B77D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19BFB2B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A383CC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603E3CA6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70BE4B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E52240F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3AE0279D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EA9870B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8AE898F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25C17423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45C84C2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C5DCE56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320F1F45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99133B7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279B485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60504220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92F6273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9E09B15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8AA7582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E6ABFE2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5A38D6B2" w14:textId="77777777" w:rsidTr="006E5AA2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E9DF4C5" w14:textId="40AD7A7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CC41A7D" w14:textId="7777777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BE41B0A" w14:textId="0205BDBD" w:rsidR="00A66457" w:rsidRDefault="00A66457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A66457" w:rsidRPr="00DA10F5" w14:paraId="77608CF4" w14:textId="77777777" w:rsidTr="006E5AA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66E1B823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61F9D7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5BAB93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0E787BCA" w14:textId="77777777" w:rsidTr="006E5AA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E0C7742" w14:textId="77777777" w:rsidR="00A66457" w:rsidRPr="00DA10F5" w:rsidRDefault="00A66457" w:rsidP="006E5A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47FA50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75AB904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74C2049E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F31A3BD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E635BB4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17B93F7A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23827E5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F5F57D4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6CDAF415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8C4EE8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5FFAE9F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0C1033FB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6D2C03E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E25D2AD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0E8B7253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64A6E4D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1A6294D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44A421E3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16AD9DAA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D864F7D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457" w:rsidRPr="00DA10F5" w14:paraId="1D7C083C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67B4D322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F14BF1B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9F43D08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9D64E06" w14:textId="77777777" w:rsidR="00A66457" w:rsidRPr="00DA10F5" w:rsidRDefault="00A66457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616E9C04" w14:textId="77777777" w:rsidTr="006E5AA2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F434FD3" w14:textId="6CC6A333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45A25F3" w14:textId="7777777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14CB5A8" w14:textId="77777777" w:rsidR="00A66457" w:rsidRDefault="00A66457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4CBDB57" w14:textId="0ED4FF3C" w:rsidR="00FB7A30" w:rsidRPr="006E12D5" w:rsidRDefault="003E5154" w:rsidP="00FB7A30">
      <w:pPr>
        <w:spacing w:before="120" w:after="120" w:line="240" w:lineRule="auto"/>
        <w:jc w:val="both"/>
        <w:rPr>
          <w:rFonts w:ascii="Verdana" w:hAnsi="Verdana"/>
          <w:b/>
          <w:bCs/>
          <w:lang w:val="sl-SI"/>
        </w:rPr>
      </w:pPr>
      <w:r w:rsidRPr="006E12D5">
        <w:rPr>
          <w:rFonts w:ascii="Verdana" w:hAnsi="Verdana"/>
          <w:b/>
          <w:bCs/>
          <w:lang w:val="sl-SI"/>
        </w:rPr>
        <w:t xml:space="preserve">SKLOP 3 – </w:t>
      </w:r>
      <w:r w:rsidR="009445ED" w:rsidRPr="006E12D5">
        <w:rPr>
          <w:rFonts w:ascii="Verdana" w:hAnsi="Verdana"/>
          <w:b/>
          <w:bCs/>
          <w:lang w:val="sl-SI"/>
        </w:rPr>
        <w:t>Nakup prezentacijske opreme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971A08" w:rsidRPr="00DA10F5" w14:paraId="23B45CC5" w14:textId="77777777" w:rsidTr="00A7118D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7F383296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F99C61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7F100B0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257F6C7C" w14:textId="77777777" w:rsidTr="00A7118D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957BC92" w14:textId="4B895603" w:rsidR="00971A08" w:rsidRPr="00DA10F5" w:rsidRDefault="00971A08" w:rsidP="00A7118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EA0010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D11232E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15A5C6D2" w14:textId="77777777" w:rsidTr="00A7118D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471A38C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69BE4D0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263A4054" w14:textId="77777777" w:rsidTr="00A7118D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13C9362A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92FB4DD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5411CCFF" w14:textId="77777777" w:rsidTr="00A7118D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3C29947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B7F0C8F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3E33F7F5" w14:textId="77777777" w:rsidTr="00A7118D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9F24700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E9AA835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6BD3A8B8" w14:textId="77777777" w:rsidTr="00A7118D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6ABC51D6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59C64CB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C0E6D" w:rsidRPr="000C0E6D" w14:paraId="413E2D45" w14:textId="77777777" w:rsidTr="00A7118D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AB6C407" w14:textId="5BB18D10" w:rsidR="003E5154" w:rsidRPr="000C0E6D" w:rsidRDefault="003E5154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C0E6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Število naprav v najemu, ki so v omrežju in so centralno upravljane </w:t>
            </w:r>
            <w:r w:rsidR="00067461" w:rsidRPr="000C0E6D">
              <w:rPr>
                <w:rFonts w:ascii="Verdana" w:hAnsi="Verdana"/>
                <w:b/>
                <w:sz w:val="20"/>
                <w:szCs w:val="20"/>
                <w:lang w:val="sl-SI"/>
              </w:rPr>
              <w:t>(SW)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08B0B53" w14:textId="77777777" w:rsidR="003E5154" w:rsidRPr="000C0E6D" w:rsidRDefault="003E5154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7A25B47C" w14:textId="77777777" w:rsidTr="00A7118D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1FC870B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FD56F90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71A08" w:rsidRPr="00DA10F5" w14:paraId="13748F21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1389FCB3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FB0180D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19766F8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855ED11" w14:textId="77777777" w:rsidR="00971A08" w:rsidRPr="00DA10F5" w:rsidRDefault="00971A08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50E03D46" w14:textId="77777777" w:rsidTr="00A7118D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95469AA" w14:textId="604912FB" w:rsidR="000B3DBA" w:rsidRPr="00DA10F5" w:rsidRDefault="000B3DBA" w:rsidP="00A711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6666291" w14:textId="77777777" w:rsidR="000B3DBA" w:rsidRPr="00DA10F5" w:rsidRDefault="000B3DBA" w:rsidP="00A7118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0253B54" w14:textId="19785A5B" w:rsidR="00971A08" w:rsidRDefault="00971A08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703E4C" w:rsidRPr="00DA10F5" w14:paraId="5C16EB68" w14:textId="77777777" w:rsidTr="006E5AA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BBAC933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C59401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1CBA21C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6CB0BE95" w14:textId="77777777" w:rsidTr="006E5AA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651C972" w14:textId="77777777" w:rsidR="00703E4C" w:rsidRPr="00DA10F5" w:rsidRDefault="00703E4C" w:rsidP="006E5A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AAA245C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C41A056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1858525C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38C54EF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9A349F0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6D4607CD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F5C428E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171FEBA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0909171B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2A62255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A7FEF39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7B110989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3CC81F88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46E6B23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4883F1C7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7A7B538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7E00746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2F1A68EC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8DF47F9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8D8C56A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0EA1F157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337F17D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4381463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672FAD8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40E2B59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5B3CB833" w14:textId="77777777" w:rsidTr="006E5AA2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1C598EF" w14:textId="70A520D0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488B2B6" w14:textId="7777777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92F040A" w14:textId="75B461AE" w:rsidR="00703E4C" w:rsidRDefault="00703E4C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32"/>
        <w:gridCol w:w="4847"/>
      </w:tblGrid>
      <w:tr w:rsidR="00703E4C" w:rsidRPr="00DA10F5" w14:paraId="04129A2E" w14:textId="77777777" w:rsidTr="006E5AA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3A6383FF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CBA5C1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DA2A7F8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094E3F9C" w14:textId="77777777" w:rsidTr="006E5AA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8B19C51" w14:textId="77777777" w:rsidR="00703E4C" w:rsidRPr="00DA10F5" w:rsidRDefault="00703E4C" w:rsidP="006E5A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0C6C5D0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49F961A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79FE2C4F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19EB072F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87F62CC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10B858E8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6F6CABC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4CC67D6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6C780ACB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0B377FCC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B2E5B78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21621B59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544305DB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A4482FE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4754F071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BBFED56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D00EB70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4A554D01" w14:textId="77777777" w:rsidTr="006E5AA2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20990734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9B61BCD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03E4C" w:rsidRPr="00DA10F5" w14:paraId="31FCF86C" w14:textId="77777777" w:rsidTr="000B3DBA">
        <w:trPr>
          <w:jc w:val="center"/>
        </w:trPr>
        <w:tc>
          <w:tcPr>
            <w:tcW w:w="4846" w:type="dxa"/>
            <w:gridSpan w:val="2"/>
            <w:shd w:val="clear" w:color="auto" w:fill="FDB940"/>
            <w:vAlign w:val="center"/>
          </w:tcPr>
          <w:p w14:paraId="45780EC8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9DBEC51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505BB36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7EBF402" w14:textId="77777777" w:rsidR="00703E4C" w:rsidRPr="00DA10F5" w:rsidRDefault="00703E4C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B3DBA" w:rsidRPr="00DA10F5" w14:paraId="3C7BD92A" w14:textId="77777777" w:rsidTr="006E5AA2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E151461" w14:textId="7390CBCF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B3DBA">
              <w:rPr>
                <w:rFonts w:ascii="Verdana" w:hAnsi="Verdana"/>
                <w:b/>
                <w:sz w:val="20"/>
                <w:szCs w:val="20"/>
                <w:lang w:val="sl-SI"/>
              </w:rPr>
              <w:t>Podpis in žig naročnika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9BB9625" w14:textId="77777777" w:rsidR="000B3DBA" w:rsidRPr="00DA10F5" w:rsidRDefault="000B3DBA" w:rsidP="006E5A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4145091" w14:textId="50D31F46" w:rsidR="00703E4C" w:rsidRDefault="00703E4C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E63AAAD" w14:textId="4B266006" w:rsidR="00703E4C" w:rsidRDefault="00703E4C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AA8098E" w14:textId="112FC222" w:rsidR="00F91D04" w:rsidRDefault="00F91D04" w:rsidP="00F91D04">
      <w:pPr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3E25D0">
        <w:rPr>
          <w:rFonts w:ascii="Verdana" w:hAnsi="Verdana"/>
          <w:b/>
          <w:sz w:val="20"/>
          <w:szCs w:val="20"/>
          <w:lang w:val="sl-SI"/>
        </w:rPr>
        <w:t>PODATKI O KADRIH (skladno s točko 7.C.</w:t>
      </w:r>
      <w:r w:rsidR="00B8671F">
        <w:rPr>
          <w:rFonts w:ascii="Verdana" w:hAnsi="Verdana"/>
          <w:b/>
          <w:sz w:val="20"/>
          <w:szCs w:val="20"/>
          <w:lang w:val="sl-SI"/>
        </w:rPr>
        <w:t>4</w:t>
      </w:r>
      <w:r w:rsidRPr="003E25D0">
        <w:rPr>
          <w:rFonts w:ascii="Verdana" w:hAnsi="Verdana"/>
          <w:b/>
          <w:sz w:val="20"/>
          <w:szCs w:val="20"/>
          <w:lang w:val="sl-SI"/>
        </w:rPr>
        <w:t>.: Tehnična in strokovna sposobnost obrazca ePRO - Navodila ponudnikom)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5"/>
        <w:gridCol w:w="2787"/>
        <w:gridCol w:w="3199"/>
        <w:gridCol w:w="3202"/>
      </w:tblGrid>
      <w:tr w:rsidR="007A48DE" w:rsidRPr="007A48DE" w14:paraId="2A9EBAEB" w14:textId="77777777" w:rsidTr="007A48DE">
        <w:trPr>
          <w:jc w:val="center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AD28E01" w14:textId="21E5A569" w:rsidR="007A48DE" w:rsidRPr="007A48DE" w:rsidRDefault="007A48DE" w:rsidP="007A48DE">
            <w:p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SKLOP 1: Nakup omrežne opreme</w:t>
            </w:r>
          </w:p>
        </w:tc>
      </w:tr>
      <w:tr w:rsidR="00A11BEA" w:rsidRPr="007A48DE" w14:paraId="2D6F0DF7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70D3823" w14:textId="66F82EBF" w:rsidR="00A11BEA" w:rsidRP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Št.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25D4A02" w14:textId="5333BC79" w:rsid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Blagovna znamka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B2FB5ED" w14:textId="77777777" w:rsid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9B035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Kader za prodajo</w:t>
            </w:r>
          </w:p>
          <w:p w14:paraId="0FECF696" w14:textId="4ED63109" w:rsidR="00A11BEA" w:rsidRPr="001467A3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(ime in priimek)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6BE092F" w14:textId="649EC495" w:rsidR="00A11BEA" w:rsidRDefault="00A11BEA" w:rsidP="00A11BE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9B035A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Kader za servis </w:t>
            </w:r>
            <w:r w:rsidR="00316075" w:rsidRPr="00316075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opreme</w:t>
            </w:r>
          </w:p>
          <w:p w14:paraId="10BC9364" w14:textId="752E92AE" w:rsidR="00A11BEA" w:rsidRDefault="00A11BEA" w:rsidP="00A11BE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(ime in priimek)</w:t>
            </w:r>
          </w:p>
        </w:tc>
      </w:tr>
      <w:tr w:rsidR="001467A3" w:rsidRPr="007A48DE" w14:paraId="6CCF8955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C6C" w14:textId="28F46EAA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7DC5" w14:textId="662DB604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BB85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A5B2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1467A3" w:rsidRPr="007A48DE" w14:paraId="65D85C2B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FE55" w14:textId="55DBB744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D142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44D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6813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1467A3" w:rsidRPr="007A48DE" w14:paraId="62C3855B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1E5E" w14:textId="055525C9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CB93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8E8F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DAB7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1467A3" w:rsidRPr="007A48DE" w14:paraId="32590D4B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1732" w14:textId="7CC00866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4.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E056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10CC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1583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1467A3" w:rsidRPr="007A48DE" w14:paraId="538B6C39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5E6B" w14:textId="57EA2269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5.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0A96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DC8F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1909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1467A3" w:rsidRPr="007A48DE" w14:paraId="662B5B9E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F534" w14:textId="021DD8BA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…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C9B2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8A9A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2717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7A48DE" w:rsidRPr="007A48DE" w14:paraId="2AE4A302" w14:textId="77777777" w:rsidTr="008C0C77">
        <w:trPr>
          <w:jc w:val="center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91CA4A2" w14:textId="431503DA" w:rsidR="007A48DE" w:rsidRPr="007A48DE" w:rsidRDefault="007A48DE" w:rsidP="008C0C77">
            <w:p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SKLOP 2: Nakup strežniške opreme</w:t>
            </w:r>
          </w:p>
        </w:tc>
      </w:tr>
      <w:tr w:rsidR="00A11BEA" w:rsidRPr="007A48DE" w14:paraId="6A8CCB4D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1A4EF77" w14:textId="77777777" w:rsidR="00A11BEA" w:rsidRP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Št.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F839314" w14:textId="77777777" w:rsid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Blagovna znamka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5AE40DB" w14:textId="77777777" w:rsid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9B035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Kader za prodajo</w:t>
            </w:r>
          </w:p>
          <w:p w14:paraId="78FADC2F" w14:textId="77777777" w:rsidR="00A11BEA" w:rsidRPr="001467A3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(ime in priimek)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74922D1" w14:textId="0606B72F" w:rsidR="00A11BEA" w:rsidRDefault="00A11BEA" w:rsidP="00A11BE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9B035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Kader za servis</w:t>
            </w:r>
            <w:r w:rsidR="00316075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 opreme</w:t>
            </w:r>
          </w:p>
          <w:p w14:paraId="3FE5B63B" w14:textId="790671D0" w:rsidR="00A11BEA" w:rsidRDefault="00A11BEA" w:rsidP="00A11BE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(ime in priimek)</w:t>
            </w:r>
          </w:p>
        </w:tc>
      </w:tr>
      <w:tr w:rsidR="00A11BEA" w:rsidRPr="007A48DE" w14:paraId="5E3DB802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B7EB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8025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FA1D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E8E1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4DC1C926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0E61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570F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C0A6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A2AE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2AF4196C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8BC7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lastRenderedPageBreak/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0405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0C88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99A4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5F3384DC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0CFD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4.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2E0F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E1DF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FB7B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65F6897B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CA55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5.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F3A0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054E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8CC6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157E802B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0FC5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…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DB78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81CE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954D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7A48DE" w:rsidRPr="007A48DE" w14:paraId="5BBD76F2" w14:textId="77777777" w:rsidTr="008C0C77">
        <w:trPr>
          <w:jc w:val="center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8BA3CDB" w14:textId="5F43971F" w:rsidR="007A48DE" w:rsidRPr="007A48DE" w:rsidRDefault="007A48DE" w:rsidP="008C0C77">
            <w:p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SKLOP 3: Nakup prezentacijske opreme</w:t>
            </w:r>
          </w:p>
        </w:tc>
      </w:tr>
      <w:tr w:rsidR="00A11BEA" w:rsidRPr="007A48DE" w14:paraId="5A3506B9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66028F5" w14:textId="77777777" w:rsidR="00A11BEA" w:rsidRP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Št.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2100CA2" w14:textId="77777777" w:rsid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Blagovna znamka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CC15D38" w14:textId="77777777" w:rsidR="00A11BEA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9B035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Kader za prodajo</w:t>
            </w:r>
          </w:p>
          <w:p w14:paraId="01221A4B" w14:textId="77777777" w:rsidR="00A11BEA" w:rsidRPr="001467A3" w:rsidRDefault="00A11BEA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(ime in priimek)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3F4A401" w14:textId="6B693042" w:rsidR="00A11BEA" w:rsidRDefault="00A11BEA" w:rsidP="00A11BE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9B035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Kader za servis</w:t>
            </w:r>
            <w:r w:rsidR="00316075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 </w:t>
            </w:r>
            <w:r w:rsidR="00316075" w:rsidRPr="00316075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opreme</w:t>
            </w:r>
          </w:p>
          <w:p w14:paraId="780E5DE5" w14:textId="3EB57FCD" w:rsidR="00A11BEA" w:rsidRDefault="00A11BEA" w:rsidP="00A11BE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(ime in priimek)</w:t>
            </w:r>
          </w:p>
        </w:tc>
      </w:tr>
      <w:tr w:rsidR="00A11BEA" w:rsidRPr="007A48DE" w14:paraId="39A1755E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B941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BEF8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E718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43A1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561C1E10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76FC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613D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23C7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3FC4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373FED9C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402E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DB8E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D549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57B6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4CD779F2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4354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4.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B632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7D58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895D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51E30909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057F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5.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7EAC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8CC3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F906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A11BEA" w:rsidRPr="007A48DE" w14:paraId="538E4C8D" w14:textId="77777777" w:rsidTr="00A11BEA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7E68" w14:textId="77777777" w:rsidR="001467A3" w:rsidRP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…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10FB" w14:textId="77777777" w:rsidR="001467A3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45AC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C52E" w14:textId="77777777" w:rsidR="001467A3" w:rsidRPr="009B035A" w:rsidRDefault="001467A3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</w:tbl>
    <w:p w14:paraId="2C414EE6" w14:textId="2665B81D" w:rsidR="000B3DBA" w:rsidRDefault="000B3DBA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754E4B0" w14:textId="7ED60E99" w:rsidR="00B8671F" w:rsidRDefault="00B8671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83329FC" w14:textId="6F3151E8" w:rsidR="00B8671F" w:rsidRDefault="009B035A" w:rsidP="00B8671F">
      <w:pPr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BLAGOVN</w:t>
      </w:r>
      <w:r w:rsidR="007F0CC7">
        <w:rPr>
          <w:rFonts w:ascii="Verdana" w:hAnsi="Verdana"/>
          <w:b/>
          <w:sz w:val="20"/>
          <w:szCs w:val="20"/>
          <w:lang w:val="sl-SI"/>
        </w:rPr>
        <w:t>E</w:t>
      </w:r>
      <w:r>
        <w:rPr>
          <w:rFonts w:ascii="Verdana" w:hAnsi="Verdana"/>
          <w:b/>
          <w:sz w:val="20"/>
          <w:szCs w:val="20"/>
          <w:lang w:val="sl-SI"/>
        </w:rPr>
        <w:t xml:space="preserve"> ZNAMK</w:t>
      </w:r>
      <w:r w:rsidR="007F0CC7">
        <w:rPr>
          <w:rFonts w:ascii="Verdana" w:hAnsi="Verdana"/>
          <w:b/>
          <w:sz w:val="20"/>
          <w:szCs w:val="20"/>
          <w:lang w:val="sl-SI"/>
        </w:rPr>
        <w:t>E</w:t>
      </w:r>
      <w:r>
        <w:rPr>
          <w:rFonts w:ascii="Verdana" w:hAnsi="Verdana"/>
          <w:b/>
          <w:sz w:val="20"/>
          <w:szCs w:val="20"/>
          <w:lang w:val="sl-SI"/>
        </w:rPr>
        <w:t xml:space="preserve"> IN </w:t>
      </w:r>
      <w:r w:rsidR="00B8671F" w:rsidRPr="00B8671F">
        <w:rPr>
          <w:rFonts w:ascii="Verdana" w:hAnsi="Verdana"/>
          <w:b/>
          <w:sz w:val="20"/>
          <w:szCs w:val="20"/>
          <w:lang w:val="sl-SI"/>
        </w:rPr>
        <w:t xml:space="preserve">STATUSI PONUDNIKA PRI PRINCIPALU </w:t>
      </w:r>
      <w:r w:rsidR="00B8671F" w:rsidRPr="003E25D0">
        <w:rPr>
          <w:rFonts w:ascii="Verdana" w:hAnsi="Verdana"/>
          <w:b/>
          <w:sz w:val="20"/>
          <w:szCs w:val="20"/>
          <w:lang w:val="sl-SI"/>
        </w:rPr>
        <w:t>(skladno s točko 7.C.</w:t>
      </w:r>
      <w:r w:rsidR="00B8671F">
        <w:rPr>
          <w:rFonts w:ascii="Verdana" w:hAnsi="Verdana"/>
          <w:b/>
          <w:sz w:val="20"/>
          <w:szCs w:val="20"/>
          <w:lang w:val="sl-SI"/>
        </w:rPr>
        <w:t>5</w:t>
      </w:r>
      <w:r w:rsidR="00B8671F" w:rsidRPr="003E25D0">
        <w:rPr>
          <w:rFonts w:ascii="Verdana" w:hAnsi="Verdana"/>
          <w:b/>
          <w:sz w:val="20"/>
          <w:szCs w:val="20"/>
          <w:lang w:val="sl-SI"/>
        </w:rPr>
        <w:t>.: Tehnična in strokovna sposobnost obrazca ePRO - Navodila ponudnikom)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5"/>
        <w:gridCol w:w="2787"/>
        <w:gridCol w:w="3199"/>
        <w:gridCol w:w="3202"/>
      </w:tblGrid>
      <w:tr w:rsidR="00F847F2" w:rsidRPr="007A48DE" w14:paraId="4AC16E6A" w14:textId="77777777" w:rsidTr="008C0C77">
        <w:trPr>
          <w:jc w:val="center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A18F6D1" w14:textId="77777777" w:rsidR="00F847F2" w:rsidRPr="007A48DE" w:rsidRDefault="00F847F2" w:rsidP="008C0C77">
            <w:p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SKLOP 1: Nakup omrežne opreme</w:t>
            </w:r>
          </w:p>
        </w:tc>
      </w:tr>
      <w:tr w:rsidR="00F847F2" w:rsidRPr="007A48DE" w14:paraId="2F0071D1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80326A7" w14:textId="77777777" w:rsidR="00F847F2" w:rsidRPr="00A11BE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Št.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BEEA55E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Blagovna znamka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D4AD2AD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Principal </w:t>
            </w:r>
          </w:p>
          <w:p w14:paraId="4A811448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316075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(naziv oz. ime principala)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4F3FB67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Status, ki ga ima ponudnik pri principalu</w:t>
            </w:r>
          </w:p>
        </w:tc>
      </w:tr>
      <w:tr w:rsidR="00F847F2" w:rsidRPr="007A48DE" w14:paraId="659D4826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18C5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201A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3374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0D9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7FEB5D60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968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516F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E353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8C04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3A314A3F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3539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7D3D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431C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5A9F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7A1A123C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2D7A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4.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6BF4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1FD1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8D43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4DE89853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9243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5.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07F4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FFE4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CF62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4BBFE21B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8B0E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…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8F4D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3027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FDF8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4D8AB11D" w14:textId="77777777" w:rsidTr="008C0C77">
        <w:trPr>
          <w:jc w:val="center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0970AEB" w14:textId="77777777" w:rsidR="00F847F2" w:rsidRPr="007A48DE" w:rsidRDefault="00F847F2" w:rsidP="008C0C77">
            <w:p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SKLOP 2: Nakup strežniške opreme</w:t>
            </w:r>
          </w:p>
        </w:tc>
      </w:tr>
      <w:tr w:rsidR="00F847F2" w:rsidRPr="007A48DE" w14:paraId="5B50D9A5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1E2C9E4" w14:textId="77777777" w:rsidR="00F847F2" w:rsidRPr="00A11BE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Št.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4682F82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Blagovna znamka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BF3557C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Principal </w:t>
            </w:r>
          </w:p>
          <w:p w14:paraId="512345EB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316075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(naziv oz. ime principala)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13E3A56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Status, ki ga ima ponudnik pri principalu</w:t>
            </w:r>
          </w:p>
        </w:tc>
      </w:tr>
      <w:tr w:rsidR="00F847F2" w:rsidRPr="007A48DE" w14:paraId="34D7F141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7811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F7F2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DB9A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70DF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14192F65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2713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E34A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4A1F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88F6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2CD738DD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E9FE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86E0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EB6F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D3AC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715B7FE6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45C8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lastRenderedPageBreak/>
              <w:t>4.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FF25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0117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903F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3A353AB2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918A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5.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460E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68A5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4872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51B5D6ED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8D1E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…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7232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A7C7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5F4C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3FBFC8AA" w14:textId="77777777" w:rsidTr="008C0C77">
        <w:trPr>
          <w:jc w:val="center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556030D" w14:textId="77777777" w:rsidR="00F847F2" w:rsidRPr="007A48DE" w:rsidRDefault="00F847F2" w:rsidP="008C0C77">
            <w:p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SKLOP 3: Nakup prezentacijske opreme</w:t>
            </w:r>
          </w:p>
        </w:tc>
      </w:tr>
      <w:tr w:rsidR="00F847F2" w:rsidRPr="007A48DE" w14:paraId="1F5CC543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B81EB6A" w14:textId="77777777" w:rsidR="00F847F2" w:rsidRPr="00A11BE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Št.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2310A31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A11BEA">
              <w:rPr>
                <w:rFonts w:ascii="Verdana" w:hAnsi="Verdana" w:cs="Arial"/>
                <w:b/>
                <w:sz w:val="20"/>
                <w:szCs w:val="20"/>
                <w:lang w:val="sl-SI"/>
              </w:rPr>
              <w:t>Blagovna znamka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608C2C7" w14:textId="77777777" w:rsidR="00F847F2" w:rsidRDefault="00F847F2" w:rsidP="00F847F2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Principal </w:t>
            </w:r>
          </w:p>
          <w:p w14:paraId="4EFE01CB" w14:textId="292528AE" w:rsidR="00F847F2" w:rsidRPr="001467A3" w:rsidRDefault="00F847F2" w:rsidP="00F847F2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316075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(naziv oz. ime principala)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19E4228" w14:textId="67721D4C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7A48DE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Status, ki ga ima ponudnik pri principalu</w:t>
            </w:r>
          </w:p>
        </w:tc>
      </w:tr>
      <w:tr w:rsidR="00F847F2" w:rsidRPr="007A48DE" w14:paraId="70C66C43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5A51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B5BE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3A27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B506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2EECFDC1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3251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2.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AF728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C068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775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738D3AB8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9E78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34C4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0E82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59C3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2C9889B5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9D7B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4.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3C3E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F814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0423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736AD7E9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BA2B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5.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0685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02BE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187B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F847F2" w:rsidRPr="007A48DE" w14:paraId="6465F182" w14:textId="77777777" w:rsidTr="008C0C77">
        <w:trPr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EC72" w14:textId="77777777" w:rsidR="00F847F2" w:rsidRPr="001467A3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  <w:lang w:val="sl-SI"/>
              </w:rPr>
            </w:pPr>
            <w:r w:rsidRPr="001467A3">
              <w:rPr>
                <w:rFonts w:ascii="Verdana" w:hAnsi="Verdana" w:cs="Arial"/>
                <w:bCs/>
                <w:sz w:val="20"/>
                <w:szCs w:val="20"/>
                <w:lang w:val="sl-SI"/>
              </w:rPr>
              <w:t>…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B358" w14:textId="77777777" w:rsidR="00F847F2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051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AC40" w14:textId="77777777" w:rsidR="00F847F2" w:rsidRPr="009B035A" w:rsidRDefault="00F847F2" w:rsidP="008C0C7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</w:tbl>
    <w:p w14:paraId="74FAFB8A" w14:textId="44C6247A" w:rsidR="00B8671F" w:rsidRDefault="00B8671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5230559" w14:textId="77777777" w:rsidR="001E70D3" w:rsidRDefault="001E70D3" w:rsidP="003A627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E12129E" w14:textId="77777777" w:rsidR="007F0CC7" w:rsidRDefault="007F0CC7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C835C4E" w14:textId="77777777" w:rsidR="00971A08" w:rsidRDefault="00971A08" w:rsidP="00971A0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4678F5F3" w14:textId="77777777" w:rsidR="00971A08" w:rsidRDefault="00971A08" w:rsidP="00971A0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9804E69" w14:textId="77777777" w:rsidR="00971A08" w:rsidRPr="005C2CAB" w:rsidRDefault="00971A08" w:rsidP="00971A08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3A4CD189" w14:textId="77777777" w:rsidR="00971A08" w:rsidRPr="005C2CAB" w:rsidRDefault="00971A08" w:rsidP="00971A0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00F41DF" w14:textId="2FA24E28" w:rsidR="00971A08" w:rsidRDefault="00971A08" w:rsidP="00971A0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009D3412" w14:textId="77777777" w:rsidR="000B3DBA" w:rsidRDefault="000B3DBA" w:rsidP="00971A0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86E0808" w14:textId="5E90D6F8" w:rsidR="000B3DBA" w:rsidRPr="005C2CAB" w:rsidRDefault="000B3DBA" w:rsidP="00971A0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  <w:t>Podpis:</w:t>
      </w:r>
    </w:p>
    <w:p w14:paraId="540059D6" w14:textId="77777777" w:rsidR="00971A08" w:rsidRDefault="00971A08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971A08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CC2A1" w14:textId="77777777" w:rsidR="00A82CF1" w:rsidRDefault="00A82CF1" w:rsidP="00540116">
      <w:pPr>
        <w:spacing w:after="0" w:line="240" w:lineRule="auto"/>
      </w:pPr>
      <w:r>
        <w:separator/>
      </w:r>
    </w:p>
  </w:endnote>
  <w:endnote w:type="continuationSeparator" w:id="0">
    <w:p w14:paraId="33424BE0" w14:textId="77777777" w:rsidR="00A82CF1" w:rsidRDefault="00A82CF1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02D73" w14:textId="77777777" w:rsidR="007A48DE" w:rsidRDefault="007A48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1B6A94E4" w14:textId="77777777" w:rsidTr="00334F67">
      <w:tc>
        <w:tcPr>
          <w:tcW w:w="6588" w:type="dxa"/>
          <w:shd w:val="clear" w:color="auto" w:fill="auto"/>
        </w:tcPr>
        <w:p w14:paraId="7F704A5C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1E1B85D" w14:textId="3BF11012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0569E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0569E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2DE9EC8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B92A8" w14:textId="77777777" w:rsidR="007A48DE" w:rsidRDefault="007A48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81B0A" w14:textId="77777777" w:rsidR="00A82CF1" w:rsidRDefault="00A82CF1" w:rsidP="00540116">
      <w:pPr>
        <w:spacing w:after="0" w:line="240" w:lineRule="auto"/>
      </w:pPr>
      <w:r>
        <w:separator/>
      </w:r>
    </w:p>
  </w:footnote>
  <w:footnote w:type="continuationSeparator" w:id="0">
    <w:p w14:paraId="03D998A9" w14:textId="77777777" w:rsidR="00A82CF1" w:rsidRDefault="00A82CF1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6A79F" w14:textId="77777777" w:rsidR="007A48DE" w:rsidRDefault="007A48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036FB402" w14:textId="77777777" w:rsidTr="00334F67">
      <w:tc>
        <w:tcPr>
          <w:tcW w:w="6588" w:type="dxa"/>
          <w:shd w:val="clear" w:color="auto" w:fill="auto"/>
        </w:tcPr>
        <w:p w14:paraId="1F08C7EF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2EEADEBD" w14:textId="7F3D550C" w:rsidR="00540116" w:rsidRPr="001B422B" w:rsidRDefault="003A4168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  <w:r w:rsidR="006E12D5">
            <w:rPr>
              <w:rFonts w:ascii="Verdana" w:hAnsi="Verdana"/>
              <w:sz w:val="16"/>
              <w:szCs w:val="16"/>
              <w:lang w:val="sl-SI"/>
            </w:rPr>
            <w:t xml:space="preserve"> in kadri</w:t>
          </w:r>
        </w:p>
      </w:tc>
    </w:tr>
  </w:tbl>
  <w:p w14:paraId="6F595ECE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5701B" w14:textId="77777777" w:rsidR="007A48DE" w:rsidRDefault="007A48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756F3"/>
    <w:multiLevelType w:val="hybridMultilevel"/>
    <w:tmpl w:val="902EB0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469B5"/>
    <w:multiLevelType w:val="hybridMultilevel"/>
    <w:tmpl w:val="DEEA61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336F5"/>
    <w:multiLevelType w:val="hybridMultilevel"/>
    <w:tmpl w:val="0542EE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35F55"/>
    <w:multiLevelType w:val="hybridMultilevel"/>
    <w:tmpl w:val="9C4A6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67461"/>
    <w:rsid w:val="000735B2"/>
    <w:rsid w:val="000812BF"/>
    <w:rsid w:val="00090D3A"/>
    <w:rsid w:val="000B3251"/>
    <w:rsid w:val="000B3DBA"/>
    <w:rsid w:val="000C0E6D"/>
    <w:rsid w:val="000C630C"/>
    <w:rsid w:val="0010095B"/>
    <w:rsid w:val="0012393A"/>
    <w:rsid w:val="001409D8"/>
    <w:rsid w:val="001467A3"/>
    <w:rsid w:val="0018304D"/>
    <w:rsid w:val="00184C9F"/>
    <w:rsid w:val="001A6623"/>
    <w:rsid w:val="001B524D"/>
    <w:rsid w:val="001C5A88"/>
    <w:rsid w:val="001D6BD3"/>
    <w:rsid w:val="001E70D3"/>
    <w:rsid w:val="00204FCF"/>
    <w:rsid w:val="002771C1"/>
    <w:rsid w:val="00292849"/>
    <w:rsid w:val="002A12DD"/>
    <w:rsid w:val="002A2382"/>
    <w:rsid w:val="002A7E8F"/>
    <w:rsid w:val="002B3F9F"/>
    <w:rsid w:val="002B4C03"/>
    <w:rsid w:val="002E2399"/>
    <w:rsid w:val="002F0454"/>
    <w:rsid w:val="003035CB"/>
    <w:rsid w:val="00311F43"/>
    <w:rsid w:val="00316075"/>
    <w:rsid w:val="00334F67"/>
    <w:rsid w:val="00336CFD"/>
    <w:rsid w:val="003411BC"/>
    <w:rsid w:val="00355032"/>
    <w:rsid w:val="003564A9"/>
    <w:rsid w:val="00382C05"/>
    <w:rsid w:val="003A4168"/>
    <w:rsid w:val="003A627A"/>
    <w:rsid w:val="003B04F2"/>
    <w:rsid w:val="003E0E71"/>
    <w:rsid w:val="003E5154"/>
    <w:rsid w:val="003F29CD"/>
    <w:rsid w:val="0040169F"/>
    <w:rsid w:val="0040569E"/>
    <w:rsid w:val="00422BDB"/>
    <w:rsid w:val="00452BB6"/>
    <w:rsid w:val="004645E5"/>
    <w:rsid w:val="00484860"/>
    <w:rsid w:val="004B2C5A"/>
    <w:rsid w:val="004D18FD"/>
    <w:rsid w:val="004F17F3"/>
    <w:rsid w:val="00540116"/>
    <w:rsid w:val="005461D8"/>
    <w:rsid w:val="00547605"/>
    <w:rsid w:val="00556AA7"/>
    <w:rsid w:val="00571AC5"/>
    <w:rsid w:val="005B0C10"/>
    <w:rsid w:val="005B0E2B"/>
    <w:rsid w:val="005B5A0D"/>
    <w:rsid w:val="005D28B6"/>
    <w:rsid w:val="005E4BFF"/>
    <w:rsid w:val="005F02A1"/>
    <w:rsid w:val="0060436C"/>
    <w:rsid w:val="00617004"/>
    <w:rsid w:val="0063606C"/>
    <w:rsid w:val="00642C4C"/>
    <w:rsid w:val="0066193B"/>
    <w:rsid w:val="006A7ABC"/>
    <w:rsid w:val="006E12D5"/>
    <w:rsid w:val="006E61C8"/>
    <w:rsid w:val="006E6E30"/>
    <w:rsid w:val="00703E4C"/>
    <w:rsid w:val="0070566A"/>
    <w:rsid w:val="0070782A"/>
    <w:rsid w:val="0071138D"/>
    <w:rsid w:val="007120B7"/>
    <w:rsid w:val="00725F47"/>
    <w:rsid w:val="00734EF5"/>
    <w:rsid w:val="007429FA"/>
    <w:rsid w:val="00792CE4"/>
    <w:rsid w:val="007A48DE"/>
    <w:rsid w:val="007E124B"/>
    <w:rsid w:val="007F0CC7"/>
    <w:rsid w:val="007F141F"/>
    <w:rsid w:val="007F4C1C"/>
    <w:rsid w:val="007F5782"/>
    <w:rsid w:val="008026F0"/>
    <w:rsid w:val="008356AC"/>
    <w:rsid w:val="00844713"/>
    <w:rsid w:val="00850F3E"/>
    <w:rsid w:val="008A3921"/>
    <w:rsid w:val="008B2C6B"/>
    <w:rsid w:val="008C14D0"/>
    <w:rsid w:val="008D12D3"/>
    <w:rsid w:val="008F0D04"/>
    <w:rsid w:val="009061C2"/>
    <w:rsid w:val="00911568"/>
    <w:rsid w:val="009445ED"/>
    <w:rsid w:val="0095520A"/>
    <w:rsid w:val="00963F3E"/>
    <w:rsid w:val="00971A08"/>
    <w:rsid w:val="00974AA2"/>
    <w:rsid w:val="00977253"/>
    <w:rsid w:val="00977CE6"/>
    <w:rsid w:val="009B035A"/>
    <w:rsid w:val="009D4D96"/>
    <w:rsid w:val="00A11BEA"/>
    <w:rsid w:val="00A20748"/>
    <w:rsid w:val="00A218F2"/>
    <w:rsid w:val="00A40F38"/>
    <w:rsid w:val="00A46937"/>
    <w:rsid w:val="00A66457"/>
    <w:rsid w:val="00A70C25"/>
    <w:rsid w:val="00A82CF1"/>
    <w:rsid w:val="00AC0CD8"/>
    <w:rsid w:val="00AC1077"/>
    <w:rsid w:val="00AE4BF2"/>
    <w:rsid w:val="00AE7853"/>
    <w:rsid w:val="00B367E7"/>
    <w:rsid w:val="00B769A3"/>
    <w:rsid w:val="00B8671F"/>
    <w:rsid w:val="00B979B0"/>
    <w:rsid w:val="00BD5CEF"/>
    <w:rsid w:val="00BE4D64"/>
    <w:rsid w:val="00C1225D"/>
    <w:rsid w:val="00C8064E"/>
    <w:rsid w:val="00CA0560"/>
    <w:rsid w:val="00CA3765"/>
    <w:rsid w:val="00CD1F38"/>
    <w:rsid w:val="00CD5A0A"/>
    <w:rsid w:val="00CE1A2E"/>
    <w:rsid w:val="00CE7CC1"/>
    <w:rsid w:val="00D15D05"/>
    <w:rsid w:val="00D21E38"/>
    <w:rsid w:val="00D228E0"/>
    <w:rsid w:val="00D61B05"/>
    <w:rsid w:val="00D64F06"/>
    <w:rsid w:val="00D86F9F"/>
    <w:rsid w:val="00D97E11"/>
    <w:rsid w:val="00DC3054"/>
    <w:rsid w:val="00DD6848"/>
    <w:rsid w:val="00DD74B7"/>
    <w:rsid w:val="00DF4CAC"/>
    <w:rsid w:val="00E03FA2"/>
    <w:rsid w:val="00E50C75"/>
    <w:rsid w:val="00EC7AFA"/>
    <w:rsid w:val="00EE19F0"/>
    <w:rsid w:val="00EF1E3E"/>
    <w:rsid w:val="00EF626F"/>
    <w:rsid w:val="00F3087F"/>
    <w:rsid w:val="00F847F2"/>
    <w:rsid w:val="00F86D55"/>
    <w:rsid w:val="00F91D04"/>
    <w:rsid w:val="00FB7A30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56E0DF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85C0C6-F614-4C52-ADBA-CCC02505F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20</cp:revision>
  <cp:lastPrinted>2016-04-01T12:08:00Z</cp:lastPrinted>
  <dcterms:created xsi:type="dcterms:W3CDTF">2019-12-17T10:43:00Z</dcterms:created>
  <dcterms:modified xsi:type="dcterms:W3CDTF">2021-03-04T15:17:00Z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091-5-1/21</vt:lpwstr>
  </property>
  <property fmtid="{D5CDD505-2E9C-101B-9397-08002B2CF9AE}" pid="5" name="MFiles_P1046">
    <vt:lpwstr>Nakup omrežne, strežniške in prezentacijske opreme</vt:lpwstr>
  </property>
  <property fmtid="{D5CDD505-2E9C-101B-9397-08002B2CF9AE}" pid="6" name="MFiles_PG5BC2FC14A405421BA79F5FEC63BD00E3n1_PGB3D8D77D2D654902AEB821305A1A12BC">
    <vt:lpwstr>1000 Ljubljana</vt:lpwstr>
  </property>
</Properties>
</file>